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F4" w:rsidRDefault="00424DF4" w:rsidP="00424DF4">
      <w:r>
        <w:rPr>
          <w:u w:val="single"/>
        </w:rPr>
        <w:t>Блок 1.</w:t>
      </w:r>
      <w:r>
        <w:t xml:space="preserve"> Решите системы уравнений.</w:t>
      </w:r>
    </w:p>
    <w:p w:rsidR="00424DF4" w:rsidRDefault="00424DF4" w:rsidP="00424DF4"/>
    <w:p w:rsidR="00424DF4" w:rsidRDefault="00424DF4" w:rsidP="00424DF4">
      <w:pPr>
        <w:autoSpaceDE w:val="0"/>
        <w:autoSpaceDN w:val="0"/>
        <w:adjustRightInd w:val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114800" cy="2047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F4" w:rsidRDefault="00424DF4" w:rsidP="00424DF4">
      <w:pPr>
        <w:autoSpaceDE w:val="0"/>
        <w:autoSpaceDN w:val="0"/>
        <w:adjustRightInd w:val="0"/>
        <w:rPr>
          <w:sz w:val="20"/>
        </w:rPr>
      </w:pPr>
    </w:p>
    <w:p w:rsidR="00424DF4" w:rsidRDefault="00424DF4" w:rsidP="00424DF4">
      <w:pPr>
        <w:autoSpaceDE w:val="0"/>
        <w:autoSpaceDN w:val="0"/>
        <w:adjustRightInd w:val="0"/>
        <w:rPr>
          <w:sz w:val="20"/>
        </w:rPr>
      </w:pPr>
    </w:p>
    <w:p w:rsidR="00424DF4" w:rsidRDefault="00424DF4" w:rsidP="00424DF4">
      <w:r>
        <w:t xml:space="preserve">Блок 2. </w:t>
      </w:r>
    </w:p>
    <w:p w:rsidR="00424DF4" w:rsidRDefault="00424DF4" w:rsidP="00424DF4">
      <w:pPr>
        <w:autoSpaceDE w:val="0"/>
        <w:autoSpaceDN w:val="0"/>
        <w:adjustRightInd w:val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905375" cy="3076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F4" w:rsidRDefault="00424DF4" w:rsidP="00424DF4"/>
    <w:p w:rsidR="00424DF4" w:rsidRDefault="00424DF4" w:rsidP="00424DF4">
      <w:proofErr w:type="gramStart"/>
      <w:r>
        <w:t>Блок  3</w:t>
      </w:r>
      <w:proofErr w:type="gramEnd"/>
      <w:r>
        <w:t>. Упростить.</w:t>
      </w:r>
    </w:p>
    <w:p w:rsidR="00424DF4" w:rsidRDefault="00424DF4" w:rsidP="00424DF4">
      <w:pPr>
        <w:autoSpaceDE w:val="0"/>
        <w:autoSpaceDN w:val="0"/>
        <w:adjustRightInd w:val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800600" cy="2952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F4" w:rsidRDefault="00424DF4" w:rsidP="00424DF4">
      <w:r>
        <w:lastRenderedPageBreak/>
        <w:t xml:space="preserve">Блок 4. </w:t>
      </w:r>
    </w:p>
    <w:p w:rsidR="00424DF4" w:rsidRDefault="00424DF4" w:rsidP="00424DF4">
      <w:pPr>
        <w:autoSpaceDE w:val="0"/>
        <w:autoSpaceDN w:val="0"/>
        <w:adjustRightInd w:val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162550" cy="5934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F4" w:rsidRDefault="00424DF4" w:rsidP="00424DF4">
      <w:pPr>
        <w:autoSpaceDE w:val="0"/>
        <w:autoSpaceDN w:val="0"/>
        <w:adjustRightInd w:val="0"/>
        <w:rPr>
          <w:sz w:val="20"/>
        </w:rPr>
      </w:pPr>
      <w:r>
        <w:rPr>
          <w:noProof/>
        </w:rPr>
        <w:drawing>
          <wp:inline distT="0" distB="0" distL="0" distR="0">
            <wp:extent cx="5324475" cy="2686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F4" w:rsidRDefault="00424DF4" w:rsidP="00424DF4">
      <w:pPr>
        <w:jc w:val="center"/>
      </w:pPr>
      <w:r>
        <w:br w:type="page"/>
      </w:r>
      <w:r>
        <w:lastRenderedPageBreak/>
        <w:t>Геометрический блок.</w:t>
      </w:r>
    </w:p>
    <w:p w:rsidR="00424DF4" w:rsidRDefault="002C6A0A" w:rsidP="0087698B">
      <w:pPr>
        <w:pStyle w:val="a4"/>
        <w:numPr>
          <w:ilvl w:val="0"/>
          <w:numId w:val="1"/>
        </w:numPr>
      </w:pPr>
      <w:proofErr w:type="gramStart"/>
      <w:r w:rsidRPr="002C6A0A">
        <w:t>Биссектрисы  углов</w:t>
      </w:r>
      <w:proofErr w:type="gramEnd"/>
      <w:r w:rsidRPr="002C6A0A">
        <w:t xml:space="preserve">  С и  D  четырехугольника  ABCD  пересекаются  в  точке  К.  Диагональ BD разбивает отрезок КС в отношении 2:1, считая от вершины С. При </w:t>
      </w:r>
      <w:proofErr w:type="gramStart"/>
      <w:r w:rsidRPr="002C6A0A">
        <w:t>этом  площадь</w:t>
      </w:r>
      <w:proofErr w:type="gramEnd"/>
      <w:r w:rsidRPr="002C6A0A">
        <w:t xml:space="preserve"> треугольника ACD в два раза больше площади треугольника AKD.   а) Докажите, что угол CKD </w:t>
      </w:r>
      <w:proofErr w:type="gramStart"/>
      <w:r w:rsidRPr="002C6A0A">
        <w:t>прямой  б</w:t>
      </w:r>
      <w:proofErr w:type="gramEnd"/>
      <w:r w:rsidRPr="002C6A0A">
        <w:t>) Найдите ВК, если ВС=6</w:t>
      </w:r>
      <w:r w:rsidR="00424DF4">
        <w:t> </w:t>
      </w:r>
    </w:p>
    <w:p w:rsidR="00424DF4" w:rsidRDefault="00424DF4" w:rsidP="00424DF4"/>
    <w:p w:rsidR="002C6A0A" w:rsidRDefault="002C6A0A" w:rsidP="0087698B">
      <w:pPr>
        <w:pStyle w:val="a4"/>
        <w:numPr>
          <w:ilvl w:val="0"/>
          <w:numId w:val="1"/>
        </w:numPr>
      </w:pPr>
      <w:r>
        <w:t xml:space="preserve">Окружность с центром О, вписанная в прямоугольный треугольник АВС, </w:t>
      </w:r>
      <w:r>
        <w:t xml:space="preserve">касается гипотенузы АВ в точке М, а катета АС – в точке N, AC </w:t>
      </w:r>
      <w:proofErr w:type="gramStart"/>
      <w:r>
        <w:t xml:space="preserve">&lt; </w:t>
      </w:r>
      <w:r>
        <w:t>BC</w:t>
      </w:r>
      <w:proofErr w:type="gramEnd"/>
      <w:r>
        <w:t>. Прямые MN и CO</w:t>
      </w:r>
    </w:p>
    <w:p w:rsidR="002C6A0A" w:rsidRDefault="002C6A0A" w:rsidP="002C6A0A">
      <w:r>
        <w:t xml:space="preserve">пересекаются в точке К.  </w:t>
      </w:r>
    </w:p>
    <w:p w:rsidR="002C6A0A" w:rsidRDefault="002C6A0A" w:rsidP="002C6A0A">
      <w:r>
        <w:t>а) Докажите, что угол CKN в два раза меньше угла</w:t>
      </w:r>
      <w:r>
        <w:t xml:space="preserve"> АВС  </w:t>
      </w:r>
    </w:p>
    <w:p w:rsidR="00424DF4" w:rsidRPr="00F4145E" w:rsidRDefault="002C6A0A" w:rsidP="002C6A0A">
      <w:r>
        <w:t>б) Найдите ВК, если BC=</w:t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596CDA" w:rsidRDefault="00596CDA"/>
    <w:p w:rsidR="002C6A0A" w:rsidRDefault="002C6A0A" w:rsidP="0087698B">
      <w:pPr>
        <w:pStyle w:val="a4"/>
        <w:numPr>
          <w:ilvl w:val="0"/>
          <w:numId w:val="1"/>
        </w:numPr>
      </w:pPr>
      <w:r>
        <w:t>В выпуклом четырехугольнике ABCD точка Е – точка пересечения диагоналей</w:t>
      </w:r>
      <w:r>
        <w:t>.</w:t>
      </w:r>
      <w:r>
        <w:t xml:space="preserve"> Известно,</w:t>
      </w:r>
    </w:p>
    <w:p w:rsidR="002C6A0A" w:rsidRDefault="002C6A0A" w:rsidP="002C6A0A">
      <w:r>
        <w:t>что площадь каждого из треугольников АВЕ и DCE равна 1.</w:t>
      </w:r>
    </w:p>
    <w:p w:rsidR="002C6A0A" w:rsidRDefault="002C6A0A" w:rsidP="002C6A0A">
      <w:r>
        <w:t>а) Докажите, что ABCD – трапеция или параллелограмм.</w:t>
      </w:r>
    </w:p>
    <w:p w:rsidR="002C6A0A" w:rsidRDefault="002C6A0A" w:rsidP="002C6A0A">
      <w:r>
        <w:t>б) Найдите ВС, если площадь всего четырехугольника не превосходит 4 и AD = 3.</w:t>
      </w:r>
    </w:p>
    <w:p w:rsidR="002C6A0A" w:rsidRDefault="002C6A0A" w:rsidP="002C6A0A"/>
    <w:p w:rsidR="002C6A0A" w:rsidRDefault="002C6A0A" w:rsidP="0087698B">
      <w:pPr>
        <w:pStyle w:val="a4"/>
        <w:numPr>
          <w:ilvl w:val="0"/>
          <w:numId w:val="1"/>
        </w:numPr>
      </w:pPr>
      <w:r>
        <w:t xml:space="preserve">Точки А и </w:t>
      </w:r>
      <w:proofErr w:type="gramStart"/>
      <w:r>
        <w:t>В лежат</w:t>
      </w:r>
      <w:proofErr w:type="gramEnd"/>
      <w:r>
        <w:t xml:space="preserve"> на окружности с центром О и радиусом 6, а точка С</w:t>
      </w:r>
      <w:r>
        <w:t xml:space="preserve"> </w:t>
      </w:r>
    </w:p>
    <w:p w:rsidR="002C6A0A" w:rsidRDefault="002C6A0A" w:rsidP="002C6A0A">
      <w:r>
        <w:t xml:space="preserve">равноудалена от точек А, В и О. Другая окружность с центром Q и радиусом 8 описана </w:t>
      </w:r>
    </w:p>
    <w:p w:rsidR="002C6A0A" w:rsidRDefault="002C6A0A" w:rsidP="002C6A0A">
      <w:r>
        <w:t xml:space="preserve">около треугольника АСО. </w:t>
      </w:r>
    </w:p>
    <w:p w:rsidR="002C6A0A" w:rsidRDefault="002C6A0A" w:rsidP="002C6A0A">
      <w:r>
        <w:t xml:space="preserve">а) Докажите, что точка пересечения прямых АВ и СQ лежит на окружности, описанной </w:t>
      </w:r>
    </w:p>
    <w:p w:rsidR="002C6A0A" w:rsidRDefault="002C6A0A" w:rsidP="002C6A0A">
      <w:r>
        <w:t xml:space="preserve">около треугольника ОСВ. </w:t>
      </w:r>
    </w:p>
    <w:p w:rsidR="002C6A0A" w:rsidRDefault="002C6A0A" w:rsidP="002C6A0A">
      <w:r>
        <w:t>б) Найдите длину отрезка QB.</w:t>
      </w:r>
    </w:p>
    <w:p w:rsidR="001F63FC" w:rsidRDefault="001F63FC" w:rsidP="002C6A0A"/>
    <w:p w:rsidR="001F63FC" w:rsidRDefault="001F63FC" w:rsidP="0087698B">
      <w:pPr>
        <w:pStyle w:val="a4"/>
        <w:numPr>
          <w:ilvl w:val="0"/>
          <w:numId w:val="1"/>
        </w:numPr>
      </w:pPr>
      <w:r>
        <w:t xml:space="preserve">В треугольнике АВС точка </w:t>
      </w:r>
      <w:proofErr w:type="gramStart"/>
      <w:r>
        <w:t>О</w:t>
      </w:r>
      <w:proofErr w:type="gramEnd"/>
      <w:r>
        <w:t xml:space="preserve"> – центр описанной окружности</w:t>
      </w:r>
      <w:r>
        <w:t xml:space="preserve">.  </w:t>
      </w:r>
      <w:r>
        <w:t>Прямая BD</w:t>
      </w:r>
      <w:r>
        <w:t xml:space="preserve">, </w:t>
      </w:r>
    </w:p>
    <w:p w:rsidR="001F63FC" w:rsidRDefault="001F63FC" w:rsidP="001F63FC">
      <w:r>
        <w:t xml:space="preserve">перпендикулярная прямой АО, пересекает сторону АС </w:t>
      </w:r>
      <w:r>
        <w:t>в точке</w:t>
      </w:r>
      <w:r>
        <w:t xml:space="preserve"> D, а описанную вокруг </w:t>
      </w:r>
    </w:p>
    <w:p w:rsidR="001F63FC" w:rsidRDefault="001F63FC" w:rsidP="001F63FC">
      <w:r>
        <w:t xml:space="preserve">треугольника АВС окружность – в точке Т. </w:t>
      </w:r>
    </w:p>
    <w:p w:rsidR="001F63FC" w:rsidRDefault="001F63FC" w:rsidP="001F63FC">
      <w:r>
        <w:t xml:space="preserve">а) Докажите, что АС – биссектриса угла ТСВ </w:t>
      </w:r>
    </w:p>
    <w:p w:rsidR="001F63FC" w:rsidRDefault="001F63FC" w:rsidP="001F63FC">
      <w:r>
        <w:t>б) Найдите CD, если АВ=84, АС=98.</w:t>
      </w:r>
      <w:bookmarkStart w:id="0" w:name="_GoBack"/>
      <w:bookmarkEnd w:id="0"/>
    </w:p>
    <w:p w:rsidR="001F63FC" w:rsidRDefault="001F63FC" w:rsidP="001F63FC"/>
    <w:sectPr w:rsidR="001F63FC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34013"/>
    <w:multiLevelType w:val="hybridMultilevel"/>
    <w:tmpl w:val="0B366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37510"/>
    <w:multiLevelType w:val="hybridMultilevel"/>
    <w:tmpl w:val="4B80E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F4"/>
    <w:rsid w:val="001F63FC"/>
    <w:rsid w:val="002C6A0A"/>
    <w:rsid w:val="00424DF4"/>
    <w:rsid w:val="00596CDA"/>
    <w:rsid w:val="0087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20DBF-DE2C-4065-B5D7-2D4E1337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6A0A"/>
    <w:rPr>
      <w:color w:val="808080"/>
    </w:rPr>
  </w:style>
  <w:style w:type="paragraph" w:styleId="a4">
    <w:name w:val="List Paragraph"/>
    <w:basedOn w:val="a"/>
    <w:uiPriority w:val="34"/>
    <w:qFormat/>
    <w:rsid w:val="0087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Столяров</dc:creator>
  <cp:keywords/>
  <dc:description/>
  <cp:lastModifiedBy>Александр Столяров</cp:lastModifiedBy>
  <cp:revision>3</cp:revision>
  <dcterms:created xsi:type="dcterms:W3CDTF">2020-08-13T12:39:00Z</dcterms:created>
  <dcterms:modified xsi:type="dcterms:W3CDTF">2020-08-13T12:53:00Z</dcterms:modified>
</cp:coreProperties>
</file>